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SRI AMAN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10:27:24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NADI ANAK BUDA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550502135420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1310841000103941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813115030022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SRI AMAN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10:27:24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NADI ANAK BUDA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550502135420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1310841000103941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813115030022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