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RANTAU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KOK CHI 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510517055291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0511229879927605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805100007818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54,734.15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147.313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RANTAU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KOK CHI 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510517055291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0511229879927605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805100007818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54,734.15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147.313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