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11:02:21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ALIF BIN MD SADON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880626065753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0600541100031694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806005030033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11:02:21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ALIF BIN MD SADON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880626065753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0600541100031694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806005030033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