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GAJAH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11:30:22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JAMAIYAH BINTI MAT AMIN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591012085628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0800641100061324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808006030043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23,000.30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61.625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GAJAH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11:30:22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JAMAIYAH BINTI MAT AMIN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591012085628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0800641100061324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808006030043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23,000.30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61.625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