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TAMAN PKNK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11:32:40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UMASANKARI A/P GOPAL NAIDU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611115025754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0210429000027335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802001030040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80.352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TAMAN PKNK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11:32:40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UMASANKARI A/P GOPAL NAIDU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611115025754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0210429000027335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802001030040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80.352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