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11:46:37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LATIPAH BINTI A SAMAH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531110055444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805113030055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1,280.12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11:46:37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LATIPAH BINTI A SAMAH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531110055444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805113030055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1,280.12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