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11:51:43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KALIMAH A/P MACHAPU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700812015804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0410041100134335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804100026392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11:51:43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KALIMAH A/P MACHAPU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700812015804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0410041100134335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804100026392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