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HANG TUAH MALL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11:56:30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AZRAI BIN ZOLKEFRY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900925045213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0410041000167860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804001002567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HANG TUAH MALL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11:56:30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AZRAI BIN ZOLKEFRY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900925045213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0410041000167860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804001002567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