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12:28:30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PARAMESWARY A/P LETCHUMANAN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681115105520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1010929816868932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805105007218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12:28:30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PARAMESWARY A/P LETCHUMANAN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681115105520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1010929816868932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805105007218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