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12:31:15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MICHAEL JOHN A/L IRUDAYANATHAN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681213075353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0710029000457816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807100030068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12:31:15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MICHAEL JOHN A/L IRUDAYANATHAN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681213075353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0710029000457816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807100030068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