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TENOM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12:48:42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A24051500158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TAN PHAIK TEE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611209075314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1211641000063637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812116030074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372.96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5.365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TENOM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12:48:42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A24051500158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TAN PHAIK TEE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611209075314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1211641000063637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812116030074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372.96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5.365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