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SEBERANG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12:50:06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AINI BINTI HASHIM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670525085426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0200441000049856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807139030077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10,067.49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SEBERANG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12:50:06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AINI BINTI HASHIM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670525085426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0200441000049856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807139030077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10,067.49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