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KIOSK UTC (MELAKA)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14:01:37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A24051500191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YONG CHON PIN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711127045179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0410129000036932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804401029932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373.31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200.09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0.536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KIOSK UTC (MELAKA)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14:01:37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A24051500191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YONG CHON PIN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711127045179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0410129000036932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804401029932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373.31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200.09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0.536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