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14:14:36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SRI THIBA NATHAN A/L CHELLAMUTHU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820614145815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1414541100027892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814145013198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14:14:36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SRI THIBA NATHAN A/L CHELLAMUTHU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820614145815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1414541100027892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814145013198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