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KELANTAN (CPI)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14:19:54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A24051500201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PUTERI NURSABITAHANIS BINTI SAFIAN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820502036294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0301041100170152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803010030099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373.22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KELANTAN (CPI)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14:19:54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A24051500201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PUTERI NURSABITAHANIS BINTI SAFIAN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820502036294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0301041100170152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803010030099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373.22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