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14:57:06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AWI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640710115503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1110029855840407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806100030107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370,390.00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14:57:06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AWI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640710115503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1110029855840407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806100030107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370,390.00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