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16:15:43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JAMIUL- SATTAR BIN ABDUL 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820316075089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0200441100102638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802004030119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50,000.42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134.287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16:15:43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JAMIUL- SATTAR BIN ABDUL 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820316075089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0200441100102638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802004030119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50,000.42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134.287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