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16:23:43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AZIAN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640413035670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1410229899711396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811102022041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268.511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16:23:43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AZIAN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640413035670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1410229899711396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811102022041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268.511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