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IPOH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09:18:46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SAMILATUN BAHARINA BINTI BAHARI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720901086362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0810041000020320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808107030127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12.46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IPOH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09:18:46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SAMILATUN BAHARINA BINTI BAHARI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720901086362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0810041000020320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808107030127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12.46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