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IPOH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09:28:02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SAMILATUN BAHARINA BINTI BAHARI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720901086362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0810041000020320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808107030127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377.27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IPOH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09:28:02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SAMILATUN BAHARINA BINTI BAHARI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720901086362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0810041000020320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808107030127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377.27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