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09:46:37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BALASEGRAM A/L P NADASON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590126106007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1013041000162034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810130030128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50,031.25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133.200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09:46:37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BALASEGRAM A/L P NADASON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590126106007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1013041000162034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810130030128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50,031.25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133.200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