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JAYA GADING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10:28:34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A24051600034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ZAINAL BIN ABDULLAH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650314025417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0670041100023914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806112030147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376.95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50.13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JAYA GADING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10:28:34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A24051600034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ZAINAL BIN ABDULLAH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650314025417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0670041100023914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806112030147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376.95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50.13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