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PERMAS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10:29:25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VALARMATHY A/P VARATHAN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671216085304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0112441000009618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801165030145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5,088.83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PERMAS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10:29:25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VALARMATHY A/P VARATHAN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671216085304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0112441000009618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801165030145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5,088.83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