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SIBU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10:49:11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FRANK ANAK GARING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920822135775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1313741000032208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813130007808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376.35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SIBU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10:49:11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FRANK ANAK GARING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920822135775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1313741000032208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813130007808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376.35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