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SEGAMAT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10:53:09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A24051600049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AZIZI BIN ARIFFIN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900119025947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0200341000022387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801133030156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376.44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501.04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1.331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SEGAMAT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10:53:09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A24051600049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AZIZI BIN ARIFFIN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900119025947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0200341000022387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801133030156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376.44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501.04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1.331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