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SRI ISKANDAR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11:04:34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ZAITON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630817085894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0822729848857766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808005030160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SRI ISKANDAR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11:04:34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ZAITON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630817085894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0822729848857766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808005030160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