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PENAWAR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11:10:57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A24051600061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ABU BAKAR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740513035369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0310029858288925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811006016075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2.657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PENAWAR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11:10:57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A24051600061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ABU BAKAR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740513035369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0310029858288925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811006016075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2.657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