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PONTIAN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11:30:12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SANIMAH BINTI GIMAN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610716015338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0410029886654851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801127012842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42.516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PONTIAN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11:30:12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SANIMAH BINTI GIMAN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610716015338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0410029886654851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801127012842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42.516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