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SS 2/64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11:52:08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A24051600086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NG CHIN TUCK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570628045453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1410329000023222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810117030179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376.17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5,000.05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13.292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SS 2/64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11:52:08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A24051600086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NG CHIN TUCK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570628045453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1410329000023222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810117030179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376.17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5,000.05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13.292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