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TANAH MERAH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11:53:27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RUSLI BIN MOHAMED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660401036287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0301241100096240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803012030178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53.169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TANAH MERAH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11:53:27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RUSLI BIN MOHAMED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660401036287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0301241100096240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803012030178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53.169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