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KUNAK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12:00:58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A24051600095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RAINI BINTI DAUD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990510126566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1212441100062560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812124030185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0.691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KUNAK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12:00:58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A24051600095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RAINI BINTI DAUD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990510126566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1212441100062560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812124030185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0.691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