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SEGAMAT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12:26:13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BERTHA HUTAGALUNG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680929615066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0113341100075694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801133030194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752.82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SEGAMAT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12:26:13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BERTHA HUTAGALUNG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680929615066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0113341100075694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801133030194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752.82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