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BANDAR INDERA MAHKOTA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2024-05-16 12:26:38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A24051600108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SAKRI BIN IBERAHIM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650310035837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0610229830496497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806001030195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376.41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10,000.08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26.567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BANDAR INDERA MAHKOTA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2024-05-16 12:26:38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A24051600108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SAKRI BIN IBERAHIM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650310035837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0610229830496497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806001030195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376.41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10,000.08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26.567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