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BARU PERDA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12:35:08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A24051600113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FIKRI BIN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840913025969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0714341000037551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807001030186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376.59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45,009.66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119.519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BARU PERDA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12:35:08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A24051600113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FIKRI BIN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840913025969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0714341000037551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807001030186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376.59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45,009.66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119.519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