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JITRA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12:50:50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ADIAH BINTI L OTHMAN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460829025128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0240041000036178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802002030199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376.78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JITRA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12:50:50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ADIAH BINTI L OTHMAN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460829025128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0240041000036178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802002030199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376.78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