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SLIM RIVER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13:25:53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NADRI BIN NURDIN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810928085705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0822641100051106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808226030206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SLIM RIVER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13:25:53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NADRI BIN NURDIN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810928085705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0822641100051106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808226030206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