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RAMBAI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13:31:49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ONG KUI CHUAN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650416045195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0413541000013916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804140030210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5.308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RAMBAI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13:31:49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ONG KUI CHUAN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650416045195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0413541000013916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804140030210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5.308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