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KEDAH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13:36:53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ZURINA BINTI MAT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680207025750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0210029861402526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802108014814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KEDAH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13:36:53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ZURINA BINTI MAT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680207025750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0210029861402526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802108014814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