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TAIPING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13:42:13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RADZUAN BIN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621011086201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0821129895234165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808228011003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37,695.00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TAIPING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13:42:13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RADZUAN BIN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621011086201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0821129895234165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808228011003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37,695.00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