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TAWAU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14:15:16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FUI PING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690705125104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1200341100050826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812101030220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TAWAU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14:15:16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FUI PING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690705125104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1200341100050826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812101030220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