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SUNGKAI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14:39:10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SHAKILA BINTI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880727086844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0860041000050482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808240000835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1,476.44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SUNGKAI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14:39:10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SHAKILA BINTI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880727086844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0860041000050482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808240000835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1,476.44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