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MASAI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14:56:38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A24051600163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JOHNNY LIEW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890118125827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0113741100096758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801137026925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10,009.85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26.588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MASAI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14:56:38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A24051600163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JOHNNY LIEW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890118125827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0113741100096758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801137026925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10,009.85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26.588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