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PERAK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16:08:21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A24051600194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RAJENTHERAN A/L V.KANDASAMY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610515086295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0810041000228879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808100030246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376.66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10,169.82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PERAK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16:08:21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A24051600194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RAJENTHERAN A/L V.KANDASAMY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610515086295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0810041000228879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808100030246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376.66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10,169.82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