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16:14:04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A24051600196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NURUL RABIATUL ADAWIAH BINTI RAMLE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061016030642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0399541100703383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803010030248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1,209.84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3.215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16:14:04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A24051600196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NURUL RABIATUL ADAWIAH BINTI RAMLE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061016030642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0399541100703383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803010030248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1,209.84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3.215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