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TAPAH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09:14:50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DIN A/L BAH ELEN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660513105507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0870029884391235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808700002634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374.85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TAPAH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09:14:50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DIN A/L BAH ELEN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660513105507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0870029884391235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808700002634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374.85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