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09:41:00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SALMAH BINTI MOKHTAR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591017016162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1411229000016595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814199030266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09:41:00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SALMAH BINTI MOKHTAR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591017016162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1411229000016595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814199030266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