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10:11:13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MUNIROH BINTI ABDUL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740325025462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0799541100276867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10.701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10:11:13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MUNIROH BINTI ABDUL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740325025462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0799541100276867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10.701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