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ALAMESRA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10:20:23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FATIMAH BINTI ROSLIE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890521125990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1212041000042980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812002001062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878.80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2.390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ALAMESRA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10:20:23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FATIMAH BINTI ROSLIE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890521125990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1212041000042980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812002001062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878.80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2.390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