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JITRA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10:50:30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A24051700041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MOHAMAD HAFIQ ZULHELMIE BIN MOHAMAD SANI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980527026087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0200241000024292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802002030280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374.66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1,000.34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JITRA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10:50:30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A24051700041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MOHAMAD HAFIQ ZULHELMIE BIN MOHAMAD SANI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980527026087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0200241000024292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802002030280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374.66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1,000.34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