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GEMENCHEH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11:04:39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MAJID BIN ELEAS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690418015375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0511341100040251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805113030284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1,123.50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GEMENCHEH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11:04:39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MAJID BIN ELEAS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690418015375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0511341100040251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805113030284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1,123.50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